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0BF" w:rsidRPr="00465D43" w:rsidRDefault="00465D43" w:rsidP="006D50BF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sz w:val="28"/>
          <w:szCs w:val="28"/>
          <w:lang w:val="tt-RU"/>
        </w:rPr>
        <w:t xml:space="preserve">Приложение </w:t>
      </w:r>
    </w:p>
    <w:p w:rsidR="00662AE5" w:rsidRPr="00465D43" w:rsidRDefault="009B7C57" w:rsidP="00465D43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5F7491">
        <w:rPr>
          <w:rFonts w:ascii="Times New Roman" w:hAnsi="Times New Roman" w:cs="Times New Roman"/>
          <w:b/>
          <w:sz w:val="28"/>
          <w:szCs w:val="28"/>
          <w:lang w:val="tt-RU"/>
        </w:rPr>
        <w:t>№6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родных языков и народного единства за  </w:t>
      </w:r>
      <w:r w:rsidR="005F7491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май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2021 года</w:t>
      </w:r>
    </w:p>
    <w:p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124"/>
        <w:gridCol w:w="1843"/>
        <w:gridCol w:w="2410"/>
        <w:gridCol w:w="2126"/>
        <w:gridCol w:w="1843"/>
      </w:tblGrid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5F7491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D50BF" w:rsidRPr="009B7C57" w:rsidRDefault="005F7491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171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5F230B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F5C1C" w:rsidRDefault="009F5C1C" w:rsidP="009F5C1C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120+60</w:t>
            </w:r>
            <w:r w:rsidR="006D50BF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6D50BF" w:rsidRPr="009B7C57" w:rsidRDefault="006D50BF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9F5C1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71%/</w:t>
            </w:r>
            <w:r w:rsidR="005F230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35%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1975"/>
        <w:gridCol w:w="3060"/>
        <w:gridCol w:w="1618"/>
        <w:gridCol w:w="2693"/>
      </w:tblGrid>
      <w:tr w:rsidR="009B7C57" w:rsidRPr="009B7C5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ДОУ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465D43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Краткая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нформация о мероприятии</w:t>
            </w:r>
          </w:p>
        </w:tc>
      </w:tr>
      <w:tr w:rsidR="009B7C57" w:rsidRPr="009B7C57" w:rsidTr="009B7C5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1406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31406C" w:rsidRDefault="0031406C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1406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Выставка рисунков «Светлый праздник-Пасха!»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1406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120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1406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Воспитанники рисовали рисунки, посвященные празднику Пасха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1406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Просмотр презентации «Фестиваль русского </w:t>
            </w:r>
            <w:proofErr w:type="spellStart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фольклора-Каравон</w:t>
            </w:r>
            <w:proofErr w:type="spellEnd"/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»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31406C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60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31406C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Детям подготовительной группы была подготовлена презентация про праздник Каравон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A17D4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C4EE9"/>
    <w:rsid w:val="0031406C"/>
    <w:rsid w:val="003A49CB"/>
    <w:rsid w:val="00465D43"/>
    <w:rsid w:val="00590D66"/>
    <w:rsid w:val="005C70CD"/>
    <w:rsid w:val="005F230B"/>
    <w:rsid w:val="005F7491"/>
    <w:rsid w:val="00662AE5"/>
    <w:rsid w:val="00666472"/>
    <w:rsid w:val="006D50BF"/>
    <w:rsid w:val="009B7C57"/>
    <w:rsid w:val="009F5C1C"/>
    <w:rsid w:val="00A17D45"/>
    <w:rsid w:val="00A64F51"/>
    <w:rsid w:val="00AD7164"/>
    <w:rsid w:val="00B0617D"/>
    <w:rsid w:val="00CC7AF1"/>
    <w:rsid w:val="00DC5DDB"/>
    <w:rsid w:val="00E627F1"/>
    <w:rsid w:val="00EE48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Lytor</cp:lastModifiedBy>
  <cp:revision>16</cp:revision>
  <dcterms:created xsi:type="dcterms:W3CDTF">2021-02-15T09:18:00Z</dcterms:created>
  <dcterms:modified xsi:type="dcterms:W3CDTF">2021-05-24T11:22:00Z</dcterms:modified>
</cp:coreProperties>
</file>